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63356A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1559FF">
      <w:pPr>
        <w:ind w:left="874"/>
        <w:rPr>
          <w:rFonts w:ascii="Calibri"/>
          <w:sz w:val="20"/>
        </w:rPr>
      </w:pPr>
      <w:r w:rsidRPr="001559FF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8E1FEC4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80144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589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99273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210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4" cy="9190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9273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533" cy="918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3" cy="920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7B7F35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F2E58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99273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354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9" cy="9244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0ED87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AD90A3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28F4D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960B2F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E08BE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86377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10" cy="9221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5C861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572" cy="9256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506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03" cy="9260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5"/>
      </w:tblGrid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031F97">
        <w:trPr>
          <w:trHeight w:val="546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031F97">
        <w:trPr>
          <w:trHeight w:val="545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031F97">
      <w:pPr>
        <w:pStyle w:val="BodyText"/>
        <w:tabs>
          <w:tab w:val="left" w:pos="1068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 w:rsidP="00031F97">
      <w:pPr>
        <w:pStyle w:val="BodyText"/>
        <w:tabs>
          <w:tab w:val="left" w:pos="1788"/>
        </w:tabs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14CEA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151" cy="9203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 w:rsidP="00992730">
      <w:pPr>
        <w:pStyle w:val="BodyText"/>
        <w:spacing w:before="169"/>
        <w:jc w:val="center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8" cy="922782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08" cy="923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2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3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4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8" cy="9157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AE605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B358D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F5ED2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362E5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D1587B" w:rsidTr="0001588D">
        <w:trPr>
          <w:trHeight w:val="728"/>
        </w:trPr>
        <w:tc>
          <w:tcPr>
            <w:tcW w:w="5173" w:type="dxa"/>
          </w:tcPr>
          <w:p w:rsidR="00D1587B" w:rsidRDefault="00D1587B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D1587B" w:rsidRDefault="00D1587B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8" cy="9142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85" cy="9222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D40ED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0682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BC06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506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856" cy="9257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964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96400"/>
                          <a:chOff x="0" y="883921"/>
                          <a:chExt cx="7559674" cy="92964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9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F84521" id="Group 134" o:spid="_x0000_s1026" style="position:absolute;margin-left:0;margin-top:69.6pt;width:595.25pt;height:732pt;z-index:-251650048;mso-wrap-distance-left:0;mso-wrap-distance-right:0;mso-position-horizontal-relative:page;mso-position-vertical-relative:page;mso-height-relative:margin" coordorigin=",8839" coordsize="75596,929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1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2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937DD8" w:rsidTr="00283B33">
        <w:trPr>
          <w:trHeight w:val="268"/>
        </w:trPr>
        <w:tc>
          <w:tcPr>
            <w:tcW w:w="4380" w:type="dxa"/>
          </w:tcPr>
          <w:p w:rsidR="00937DD8" w:rsidRDefault="00937DD8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937DD8" w:rsidRDefault="00937DD8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937DD8" w:rsidTr="00283B33">
        <w:trPr>
          <w:trHeight w:val="268"/>
        </w:trPr>
        <w:tc>
          <w:tcPr>
            <w:tcW w:w="4380" w:type="dxa"/>
          </w:tcPr>
          <w:p w:rsidR="00937DD8" w:rsidRDefault="00937DD8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937DD8" w:rsidRDefault="00937DD8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91592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65" cy="916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78861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7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5824A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BCAFEE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9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1064C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A83FF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FC5BA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659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95" cy="927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7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8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9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4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99273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1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2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3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40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4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5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6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7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8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2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3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40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4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061" cy="920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4A9040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8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992730" w:rsidRDefault="0099273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8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8"/>
                          </pic:cNvPr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77DE01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1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76" cy="920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7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95A4A" w:rsidRDefault="00995A4A" w:rsidP="00992730">
      <w:r>
        <w:separator/>
      </w:r>
    </w:p>
  </w:endnote>
  <w:endnote w:type="continuationSeparator" w:id="0">
    <w:p w:rsidR="00995A4A" w:rsidRDefault="00995A4A" w:rsidP="00992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179054C">
          <wp:simplePos x="0" y="0"/>
          <wp:positionH relativeFrom="column">
            <wp:posOffset>-8890</wp:posOffset>
          </wp:positionH>
          <wp:positionV relativeFrom="paragraph">
            <wp:posOffset>47625</wp:posOffset>
          </wp:positionV>
          <wp:extent cx="1638300" cy="491490"/>
          <wp:effectExtent l="0" t="0" r="0" b="3810"/>
          <wp:wrapNone/>
          <wp:docPr id="1596031179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491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95A4A" w:rsidRDefault="00995A4A" w:rsidP="00992730">
      <w:r>
        <w:separator/>
      </w:r>
    </w:p>
  </w:footnote>
  <w:footnote w:type="continuationSeparator" w:id="0">
    <w:p w:rsidR="00995A4A" w:rsidRDefault="00995A4A" w:rsidP="00992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Header"/>
    </w:pPr>
    <w:r>
      <w:rPr>
        <w:noProof/>
      </w:rPr>
      <w:drawing>
        <wp:inline distT="0" distB="0" distL="0" distR="0" wp14:anchorId="6F756555">
          <wp:extent cx="2266950" cy="361950"/>
          <wp:effectExtent l="0" t="0" r="0" b="0"/>
          <wp:docPr id="91424836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31F97"/>
    <w:rsid w:val="000C1845"/>
    <w:rsid w:val="00123C7E"/>
    <w:rsid w:val="001559FF"/>
    <w:rsid w:val="001F6FE3"/>
    <w:rsid w:val="0023050A"/>
    <w:rsid w:val="0029056F"/>
    <w:rsid w:val="002933E5"/>
    <w:rsid w:val="00446358"/>
    <w:rsid w:val="004A7A8C"/>
    <w:rsid w:val="006E6BFB"/>
    <w:rsid w:val="006F7C90"/>
    <w:rsid w:val="007C4CF7"/>
    <w:rsid w:val="00853711"/>
    <w:rsid w:val="008B45FE"/>
    <w:rsid w:val="008D15DF"/>
    <w:rsid w:val="00913106"/>
    <w:rsid w:val="00915F13"/>
    <w:rsid w:val="00937DD8"/>
    <w:rsid w:val="00992730"/>
    <w:rsid w:val="00995A4A"/>
    <w:rsid w:val="009C69DF"/>
    <w:rsid w:val="009D019B"/>
    <w:rsid w:val="00A01B6C"/>
    <w:rsid w:val="00A629AF"/>
    <w:rsid w:val="00B15732"/>
    <w:rsid w:val="00BE3FBC"/>
    <w:rsid w:val="00C12984"/>
    <w:rsid w:val="00C9607A"/>
    <w:rsid w:val="00D01A50"/>
    <w:rsid w:val="00D039A6"/>
    <w:rsid w:val="00D1587B"/>
    <w:rsid w:val="00D47491"/>
    <w:rsid w:val="00DE5F14"/>
    <w:rsid w:val="00E45F82"/>
    <w:rsid w:val="00EC5D1D"/>
    <w:rsid w:val="00ED501F"/>
    <w:rsid w:val="00F14CEA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73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73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4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https://appsynergies.com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jpe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hyperlink" Target="https://www.linkedin.com/company/appsynergies/posts/?feedView=all" TargetMode="External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hyperlink" Target="mailto:info@appsynergies.com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7" Type="http://schemas.openxmlformats.org/officeDocument/2006/relationships/image" Target="media/image186.jpe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jpe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hyperlink" Target="https://www.instagram.com/appsynergies/" TargetMode="External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6.jpe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6.png"/><Relationship Id="rId209" Type="http://schemas.openxmlformats.org/officeDocument/2006/relationships/image" Target="media/image188.png"/><Relationship Id="rId190" Type="http://schemas.openxmlformats.org/officeDocument/2006/relationships/hyperlink" Target="https://www.facebook.com/appsynergies" TargetMode="External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onday.com/pricing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hyperlink" Target="https://api.whatsapp.com/send/?phone=12088421478&amp;text=Interested&amp;type=phone_number&amp;app_absent=0" TargetMode="External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8.jpeg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www.zoho.com/crm/zohocrm-pricing.html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77.png"/><Relationship Id="rId201" Type="http://schemas.openxmlformats.org/officeDocument/2006/relationships/image" Target="media/image180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hyperlink" Target="https://manychat.com/pricing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s://x.com/i/flow/login?redirect_after_login=%2FAppSynergies" TargetMode="External"/><Relationship Id="rId202" Type="http://schemas.openxmlformats.org/officeDocument/2006/relationships/image" Target="media/image181.jpe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19</Pages>
  <Words>2241</Words>
  <Characters>12666</Characters>
  <Application>Microsoft Office Word</Application>
  <DocSecurity>0</DocSecurity>
  <Lines>791</Lines>
  <Paragraphs>317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31</cp:revision>
  <dcterms:created xsi:type="dcterms:W3CDTF">2025-02-26T12:34:00Z</dcterms:created>
  <dcterms:modified xsi:type="dcterms:W3CDTF">2025-03-26T09:27:00Z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